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5C8E" w14:textId="132954BA" w:rsidR="000E6F1D" w:rsidRDefault="000E6F1D" w:rsidP="00A05DFB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3EB5925" wp14:editId="61C314C7">
            <wp:extent cx="666750" cy="666750"/>
            <wp:effectExtent l="0" t="0" r="0" b="0"/>
            <wp:docPr id="1" name="Picture 1" descr="Blackbird Clipart Blackbird On Branch Vector Illustration Cartoon, Cartoon  Clipart, Branch Clipart, Blackbird PNG and Vector with Transparent  Background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bird Clipart Blackbird On Branch Vector Illustration Cartoon, Cartoon  Clipart, Branch Clipart, Blackbird PNG and Vector with Transparent  Background for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B341" w14:textId="2DAA3E47" w:rsidR="00A17F38" w:rsidRPr="0058006E" w:rsidRDefault="00A17F38" w:rsidP="00A05DFB">
      <w:pPr>
        <w:rPr>
          <w:b/>
          <w:bCs/>
          <w:sz w:val="22"/>
          <w:szCs w:val="22"/>
          <w:u w:val="single"/>
        </w:rPr>
      </w:pPr>
      <w:r w:rsidRPr="0058006E">
        <w:rPr>
          <w:b/>
          <w:bCs/>
          <w:sz w:val="22"/>
          <w:szCs w:val="22"/>
          <w:u w:val="single"/>
        </w:rPr>
        <w:t>Blackbird Environmental</w:t>
      </w:r>
      <w:r w:rsidR="000E6F1D" w:rsidRPr="0058006E">
        <w:rPr>
          <w:b/>
          <w:bCs/>
          <w:sz w:val="22"/>
          <w:szCs w:val="22"/>
          <w:u w:val="single"/>
        </w:rPr>
        <w:t xml:space="preserve"> </w:t>
      </w:r>
    </w:p>
    <w:p w14:paraId="366E6F8C" w14:textId="4E4C4660" w:rsidR="00A17F38" w:rsidRPr="0058006E" w:rsidRDefault="00A17F38" w:rsidP="00A05DFB">
      <w:pPr>
        <w:rPr>
          <w:b/>
          <w:bCs/>
          <w:sz w:val="22"/>
          <w:szCs w:val="22"/>
          <w:u w:val="single"/>
        </w:rPr>
      </w:pPr>
      <w:r w:rsidRPr="0058006E">
        <w:rPr>
          <w:b/>
          <w:bCs/>
          <w:sz w:val="22"/>
          <w:szCs w:val="22"/>
          <w:u w:val="single"/>
        </w:rPr>
        <w:t>Application Form</w:t>
      </w:r>
    </w:p>
    <w:p w14:paraId="07BC216D" w14:textId="52F2714F" w:rsidR="00802792" w:rsidRPr="0058006E" w:rsidRDefault="00802792" w:rsidP="00A05DFB">
      <w:pPr>
        <w:rPr>
          <w:b/>
          <w:bCs/>
          <w:sz w:val="22"/>
          <w:szCs w:val="22"/>
          <w:u w:val="single"/>
        </w:rPr>
      </w:pPr>
      <w:r w:rsidRPr="0058006E">
        <w:rPr>
          <w:b/>
          <w:bCs/>
          <w:sz w:val="22"/>
          <w:szCs w:val="22"/>
          <w:u w:val="single"/>
        </w:rPr>
        <w:t>General</w:t>
      </w:r>
    </w:p>
    <w:p w14:paraId="123B6812" w14:textId="6E626909" w:rsidR="00A17F38" w:rsidRPr="0058006E" w:rsidRDefault="00BB5374" w:rsidP="00A05DFB">
      <w:pPr>
        <w:rPr>
          <w:sz w:val="22"/>
          <w:szCs w:val="22"/>
        </w:rPr>
      </w:pPr>
      <w:r w:rsidRPr="0058006E">
        <w:rPr>
          <w:sz w:val="22"/>
          <w:szCs w:val="22"/>
        </w:rPr>
        <w:t>Please note that applications</w:t>
      </w:r>
      <w:r w:rsidR="00621635" w:rsidRPr="0058006E">
        <w:rPr>
          <w:sz w:val="22"/>
          <w:szCs w:val="22"/>
        </w:rPr>
        <w:t xml:space="preserve"> must be submitted by</w:t>
      </w:r>
      <w:r w:rsidR="00A47BB4" w:rsidRPr="0058006E">
        <w:rPr>
          <w:sz w:val="22"/>
          <w:szCs w:val="22"/>
        </w:rPr>
        <w:t xml:space="preserve"> a school employee with the authority of the Head teacher. We</w:t>
      </w:r>
      <w:r w:rsidRPr="0058006E">
        <w:rPr>
          <w:sz w:val="22"/>
          <w:szCs w:val="22"/>
        </w:rPr>
        <w:t xml:space="preserve"> cannot </w:t>
      </w:r>
      <w:r w:rsidR="00A47BB4" w:rsidRPr="0058006E">
        <w:rPr>
          <w:sz w:val="22"/>
          <w:szCs w:val="22"/>
        </w:rPr>
        <w:t>accept applications from</w:t>
      </w:r>
      <w:r w:rsidR="00AD4F15" w:rsidRPr="0058006E">
        <w:rPr>
          <w:sz w:val="22"/>
          <w:szCs w:val="22"/>
        </w:rPr>
        <w:t xml:space="preserve"> </w:t>
      </w:r>
      <w:r w:rsidRPr="0058006E">
        <w:rPr>
          <w:sz w:val="22"/>
          <w:szCs w:val="22"/>
        </w:rPr>
        <w:t>School Governors, PTA</w:t>
      </w:r>
      <w:r w:rsidR="00621635" w:rsidRPr="0058006E">
        <w:rPr>
          <w:sz w:val="22"/>
          <w:szCs w:val="22"/>
        </w:rPr>
        <w:t xml:space="preserve"> or </w:t>
      </w:r>
      <w:r w:rsidRPr="0058006E">
        <w:rPr>
          <w:sz w:val="22"/>
          <w:szCs w:val="22"/>
        </w:rPr>
        <w:t>'Friends of' grou</w:t>
      </w:r>
      <w:r w:rsidR="00AD4F15" w:rsidRPr="0058006E">
        <w:rPr>
          <w:sz w:val="22"/>
          <w:szCs w:val="22"/>
        </w:rPr>
        <w:t xml:space="preserve">ps although their backing </w:t>
      </w:r>
      <w:r w:rsidR="00E82CE4" w:rsidRPr="0058006E">
        <w:rPr>
          <w:sz w:val="22"/>
          <w:szCs w:val="22"/>
        </w:rPr>
        <w:t xml:space="preserve">is very welcome and </w:t>
      </w:r>
      <w:r w:rsidR="00AD4F15" w:rsidRPr="0058006E">
        <w:rPr>
          <w:sz w:val="22"/>
          <w:szCs w:val="22"/>
        </w:rPr>
        <w:t>may be relevant and included in the application.</w:t>
      </w:r>
    </w:p>
    <w:p w14:paraId="06B78A3D" w14:textId="7EDFAD8D" w:rsidR="007F7BA3" w:rsidRPr="0058006E" w:rsidRDefault="007F7BA3" w:rsidP="00A05DFB">
      <w:pPr>
        <w:rPr>
          <w:sz w:val="22"/>
          <w:szCs w:val="22"/>
        </w:rPr>
      </w:pPr>
      <w:r w:rsidRPr="0058006E">
        <w:rPr>
          <w:sz w:val="22"/>
          <w:szCs w:val="22"/>
        </w:rPr>
        <w:t>Applications can only be made by Southampton schools</w:t>
      </w:r>
      <w:r w:rsidR="00DE7682">
        <w:rPr>
          <w:sz w:val="22"/>
          <w:szCs w:val="22"/>
        </w:rPr>
        <w:t xml:space="preserve"> or otherwise if agreed with Blackbird</w:t>
      </w:r>
      <w:r w:rsidR="00802792" w:rsidRPr="0058006E">
        <w:rPr>
          <w:sz w:val="22"/>
          <w:szCs w:val="22"/>
        </w:rPr>
        <w:t>.</w:t>
      </w:r>
    </w:p>
    <w:p w14:paraId="3D79ED9C" w14:textId="77777777" w:rsidR="00C814A6" w:rsidRDefault="00C814A6" w:rsidP="00A05DFB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D57" w14:paraId="6DDA86E2" w14:textId="77777777">
        <w:tc>
          <w:tcPr>
            <w:tcW w:w="9016" w:type="dxa"/>
          </w:tcPr>
          <w:p w14:paraId="1A2146B8" w14:textId="77777777" w:rsidR="00781556" w:rsidRPr="0058006E" w:rsidRDefault="00781556" w:rsidP="0078155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School I</w:t>
            </w:r>
            <w:r w:rsidRPr="0058006E">
              <w:rPr>
                <w:b/>
                <w:bCs/>
                <w:sz w:val="22"/>
                <w:szCs w:val="22"/>
                <w:u w:val="single"/>
              </w:rPr>
              <w:t>nformation</w:t>
            </w:r>
          </w:p>
          <w:p w14:paraId="608BCA3E" w14:textId="77777777" w:rsidR="00746D57" w:rsidRDefault="00746D5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6D57" w14:paraId="7FEA9A33" w14:textId="77777777">
        <w:tc>
          <w:tcPr>
            <w:tcW w:w="9016" w:type="dxa"/>
          </w:tcPr>
          <w:p w14:paraId="1B643BE3" w14:textId="7EC67187" w:rsidR="00781556" w:rsidRDefault="00781556" w:rsidP="00781556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Name and address of school</w:t>
            </w:r>
          </w:p>
          <w:p w14:paraId="75289F8B" w14:textId="77777777" w:rsidR="00B53923" w:rsidRPr="0058006E" w:rsidRDefault="00B53923" w:rsidP="00781556">
            <w:pPr>
              <w:rPr>
                <w:sz w:val="22"/>
                <w:szCs w:val="22"/>
              </w:rPr>
            </w:pPr>
          </w:p>
          <w:p w14:paraId="73758E8D" w14:textId="77777777" w:rsidR="00746D57" w:rsidRDefault="00746D5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6D57" w14:paraId="0A9A990C" w14:textId="77777777">
        <w:tc>
          <w:tcPr>
            <w:tcW w:w="9016" w:type="dxa"/>
          </w:tcPr>
          <w:p w14:paraId="15EF00EE" w14:textId="7AA6431F" w:rsidR="00B53923" w:rsidRPr="0058006E" w:rsidRDefault="00B53923" w:rsidP="00B53923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Name of Head teacher</w:t>
            </w:r>
          </w:p>
          <w:p w14:paraId="301EFD1D" w14:textId="77777777" w:rsidR="00746D57" w:rsidRDefault="00746D5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662A94C8" w14:textId="77777777" w:rsidR="00B53923" w:rsidRDefault="00B53923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6D57" w14:paraId="336B89DF" w14:textId="77777777">
        <w:tc>
          <w:tcPr>
            <w:tcW w:w="9016" w:type="dxa"/>
          </w:tcPr>
          <w:p w14:paraId="4716B19B" w14:textId="05A6D703" w:rsidR="00AC24F2" w:rsidRPr="0058006E" w:rsidRDefault="00AC24F2" w:rsidP="00AC24F2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Name of school employee making the application</w:t>
            </w:r>
          </w:p>
          <w:p w14:paraId="75E5D873" w14:textId="77777777" w:rsidR="00746D57" w:rsidRDefault="00746D5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67EE1369" w14:textId="77777777" w:rsidR="00AC24F2" w:rsidRDefault="00AC24F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6D57" w14:paraId="53D2DFED" w14:textId="77777777">
        <w:tc>
          <w:tcPr>
            <w:tcW w:w="9016" w:type="dxa"/>
          </w:tcPr>
          <w:p w14:paraId="1C6659A7" w14:textId="77777777" w:rsidR="00746D57" w:rsidRDefault="003B5928" w:rsidP="00A05DFB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Role in school</w:t>
            </w:r>
          </w:p>
          <w:p w14:paraId="57E64869" w14:textId="77777777" w:rsidR="003B5928" w:rsidRDefault="003B5928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3F950AFA" w14:textId="7D759CF6" w:rsidR="003B5928" w:rsidRDefault="003B5928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46D57" w14:paraId="0BEF6FE7" w14:textId="77777777">
        <w:tc>
          <w:tcPr>
            <w:tcW w:w="9016" w:type="dxa"/>
          </w:tcPr>
          <w:p w14:paraId="2EBDC205" w14:textId="4FB6DB8A" w:rsidR="00746D57" w:rsidRDefault="003B5928" w:rsidP="00A05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 and Email address</w:t>
            </w:r>
          </w:p>
          <w:p w14:paraId="555AEA57" w14:textId="77777777" w:rsidR="009E503F" w:rsidRPr="003B5928" w:rsidRDefault="009E503F" w:rsidP="00A05DFB">
            <w:pPr>
              <w:rPr>
                <w:sz w:val="22"/>
                <w:szCs w:val="22"/>
              </w:rPr>
            </w:pPr>
          </w:p>
          <w:p w14:paraId="5BE56F65" w14:textId="77777777" w:rsidR="003B5928" w:rsidRDefault="003B5928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24401" w14:paraId="6E33B895" w14:textId="77777777">
        <w:tc>
          <w:tcPr>
            <w:tcW w:w="9016" w:type="dxa"/>
          </w:tcPr>
          <w:p w14:paraId="3C5778F3" w14:textId="77777777" w:rsidR="00924401" w:rsidRDefault="00924401" w:rsidP="00A05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  <w:r w:rsidR="00973D57">
              <w:rPr>
                <w:sz w:val="22"/>
                <w:szCs w:val="22"/>
              </w:rPr>
              <w:t>of Business Manager</w:t>
            </w:r>
            <w:r>
              <w:rPr>
                <w:sz w:val="22"/>
                <w:szCs w:val="22"/>
              </w:rPr>
              <w:t xml:space="preserve"> and Email address</w:t>
            </w:r>
          </w:p>
          <w:p w14:paraId="45A25B9C" w14:textId="77777777" w:rsidR="00973D57" w:rsidRDefault="00973D57" w:rsidP="00A05DFB">
            <w:pPr>
              <w:rPr>
                <w:sz w:val="22"/>
                <w:szCs w:val="22"/>
              </w:rPr>
            </w:pPr>
          </w:p>
          <w:p w14:paraId="14D29891" w14:textId="4B6320B9" w:rsidR="00973D57" w:rsidRDefault="00973D57" w:rsidP="00A05DFB">
            <w:pPr>
              <w:rPr>
                <w:sz w:val="22"/>
                <w:szCs w:val="22"/>
              </w:rPr>
            </w:pPr>
          </w:p>
        </w:tc>
      </w:tr>
      <w:tr w:rsidR="009E503F" w14:paraId="2C24D530" w14:textId="77777777">
        <w:tc>
          <w:tcPr>
            <w:tcW w:w="9016" w:type="dxa"/>
          </w:tcPr>
          <w:p w14:paraId="13169B78" w14:textId="1BDCE91E" w:rsidR="009E503F" w:rsidRDefault="009E503F" w:rsidP="009E503F">
            <w:pPr>
              <w:tabs>
                <w:tab w:val="center" w:pos="4400"/>
              </w:tabs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Number of children on roll</w:t>
            </w:r>
            <w:r>
              <w:rPr>
                <w:sz w:val="22"/>
                <w:szCs w:val="22"/>
              </w:rPr>
              <w:tab/>
            </w:r>
          </w:p>
          <w:p w14:paraId="51322206" w14:textId="77777777" w:rsidR="009E503F" w:rsidRDefault="009E503F" w:rsidP="009E503F">
            <w:pPr>
              <w:tabs>
                <w:tab w:val="center" w:pos="4400"/>
              </w:tabs>
              <w:rPr>
                <w:sz w:val="22"/>
                <w:szCs w:val="22"/>
              </w:rPr>
            </w:pPr>
          </w:p>
          <w:p w14:paraId="71B79D92" w14:textId="2BFEA845" w:rsidR="009E503F" w:rsidRDefault="009E503F" w:rsidP="009E503F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E503F" w14:paraId="404555F6" w14:textId="77777777">
        <w:tc>
          <w:tcPr>
            <w:tcW w:w="9016" w:type="dxa"/>
          </w:tcPr>
          <w:p w14:paraId="226AE5F6" w14:textId="77777777" w:rsidR="009E503F" w:rsidRDefault="009E503F" w:rsidP="009E503F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Percentage of pupils who qualify for Pupil Premium</w:t>
            </w:r>
            <w:r>
              <w:rPr>
                <w:sz w:val="22"/>
                <w:szCs w:val="22"/>
              </w:rPr>
              <w:t xml:space="preserve"> and EAL</w:t>
            </w:r>
            <w:r>
              <w:rPr>
                <w:sz w:val="22"/>
                <w:szCs w:val="22"/>
              </w:rPr>
              <w:tab/>
            </w:r>
          </w:p>
          <w:p w14:paraId="26DD46FE" w14:textId="77777777" w:rsidR="009E503F" w:rsidRDefault="009E503F" w:rsidP="009E503F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61C0E606" w14:textId="0B5020C4" w:rsidR="009E503F" w:rsidRDefault="009E503F" w:rsidP="009E503F">
            <w:pPr>
              <w:tabs>
                <w:tab w:val="left" w:pos="7350"/>
              </w:tabs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E503F" w:rsidRPr="00445422" w14:paraId="2433DF31" w14:textId="77777777">
        <w:tc>
          <w:tcPr>
            <w:tcW w:w="9016" w:type="dxa"/>
          </w:tcPr>
          <w:p w14:paraId="37AB86FC" w14:textId="269F4D6D" w:rsidR="009E503F" w:rsidRDefault="009E503F" w:rsidP="009E503F">
            <w:pPr>
              <w:rPr>
                <w:sz w:val="22"/>
                <w:szCs w:val="22"/>
              </w:rPr>
            </w:pPr>
            <w:r w:rsidRPr="00445422">
              <w:rPr>
                <w:sz w:val="22"/>
                <w:szCs w:val="22"/>
              </w:rPr>
              <w:t xml:space="preserve">LEA or Academy school? Please state </w:t>
            </w:r>
            <w:r w:rsidR="00445422" w:rsidRPr="00445422">
              <w:rPr>
                <w:sz w:val="22"/>
                <w:szCs w:val="22"/>
              </w:rPr>
              <w:t xml:space="preserve">name of the MAT Group </w:t>
            </w:r>
            <w:r w:rsidR="005175CC">
              <w:rPr>
                <w:sz w:val="22"/>
                <w:szCs w:val="22"/>
              </w:rPr>
              <w:t>if appropriate</w:t>
            </w:r>
          </w:p>
          <w:p w14:paraId="51A0640D" w14:textId="77777777" w:rsidR="00445422" w:rsidRDefault="00445422" w:rsidP="009E503F">
            <w:pPr>
              <w:rPr>
                <w:sz w:val="22"/>
                <w:szCs w:val="22"/>
              </w:rPr>
            </w:pPr>
          </w:p>
          <w:p w14:paraId="6EBB5835" w14:textId="134CA023" w:rsidR="00445422" w:rsidRPr="00445422" w:rsidRDefault="00445422" w:rsidP="009E503F">
            <w:pPr>
              <w:rPr>
                <w:sz w:val="22"/>
                <w:szCs w:val="22"/>
              </w:rPr>
            </w:pPr>
          </w:p>
        </w:tc>
      </w:tr>
    </w:tbl>
    <w:p w14:paraId="72DEC2AA" w14:textId="77777777" w:rsidR="00C814A6" w:rsidRPr="00445422" w:rsidRDefault="00C814A6" w:rsidP="00A05DFB">
      <w:pPr>
        <w:rPr>
          <w:sz w:val="22"/>
          <w:szCs w:val="22"/>
        </w:rPr>
      </w:pPr>
    </w:p>
    <w:p w14:paraId="1216D7FB" w14:textId="77777777" w:rsidR="00C814A6" w:rsidRDefault="00C814A6" w:rsidP="00A05DFB">
      <w:pPr>
        <w:rPr>
          <w:b/>
          <w:bCs/>
          <w:sz w:val="22"/>
          <w:szCs w:val="22"/>
          <w:u w:val="single"/>
        </w:rPr>
      </w:pPr>
    </w:p>
    <w:p w14:paraId="71697C5C" w14:textId="77777777" w:rsidR="00C814A6" w:rsidRDefault="00C814A6" w:rsidP="00A05DFB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422" w14:paraId="5BB989E2" w14:textId="77777777" w:rsidTr="00973D57">
        <w:tc>
          <w:tcPr>
            <w:tcW w:w="9016" w:type="dxa"/>
          </w:tcPr>
          <w:p w14:paraId="711F02BE" w14:textId="77777777" w:rsidR="00445422" w:rsidRPr="0058006E" w:rsidRDefault="00445422" w:rsidP="00445422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lastRenderedPageBreak/>
              <w:t>The Project</w:t>
            </w:r>
          </w:p>
          <w:p w14:paraId="58E17104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205B98C5" w14:textId="77777777" w:rsidTr="00973D57">
        <w:tc>
          <w:tcPr>
            <w:tcW w:w="9016" w:type="dxa"/>
          </w:tcPr>
          <w:p w14:paraId="0D498DFD" w14:textId="7BFCA02D" w:rsidR="0063621C" w:rsidRPr="0058006E" w:rsidRDefault="0063621C" w:rsidP="0063621C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 xml:space="preserve">Project </w:t>
            </w:r>
            <w:r w:rsidR="00EC4240">
              <w:rPr>
                <w:b/>
                <w:bCs/>
                <w:sz w:val="22"/>
                <w:szCs w:val="22"/>
                <w:u w:val="single"/>
              </w:rPr>
              <w:t xml:space="preserve">title and </w:t>
            </w:r>
            <w:r w:rsidRPr="0058006E">
              <w:rPr>
                <w:b/>
                <w:bCs/>
                <w:sz w:val="22"/>
                <w:szCs w:val="22"/>
                <w:u w:val="single"/>
              </w:rPr>
              <w:t>outline</w:t>
            </w:r>
          </w:p>
          <w:p w14:paraId="59D8CEAB" w14:textId="7084BCA1" w:rsidR="0063621C" w:rsidRPr="0058006E" w:rsidRDefault="0085741F" w:rsidP="006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63621C" w:rsidRPr="0058006E">
              <w:rPr>
                <w:sz w:val="22"/>
                <w:szCs w:val="22"/>
              </w:rPr>
              <w:t xml:space="preserve">ive a brief outline of the scope of your project and the group or groups of children that will be involved or impacted. </w:t>
            </w:r>
          </w:p>
          <w:p w14:paraId="101434B0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D6F7784" w14:textId="77777777" w:rsidR="0063621C" w:rsidRDefault="0063621C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7EB7E5C" w14:textId="77777777" w:rsidR="0063621C" w:rsidRDefault="0063621C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2CB2C808" w14:textId="77777777" w:rsidTr="00973D57">
        <w:tc>
          <w:tcPr>
            <w:tcW w:w="9016" w:type="dxa"/>
          </w:tcPr>
          <w:p w14:paraId="526F50A7" w14:textId="77777777" w:rsidR="0063621C" w:rsidRPr="0058006E" w:rsidRDefault="0063621C" w:rsidP="0063621C">
            <w:pPr>
              <w:rPr>
                <w:sz w:val="22"/>
                <w:szCs w:val="22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Sustainability</w:t>
            </w:r>
            <w:r w:rsidRPr="0058006E">
              <w:rPr>
                <w:sz w:val="22"/>
                <w:szCs w:val="22"/>
              </w:rPr>
              <w:t xml:space="preserve"> </w:t>
            </w:r>
          </w:p>
          <w:p w14:paraId="1375FE4C" w14:textId="01A65A90" w:rsidR="0063621C" w:rsidRPr="0058006E" w:rsidRDefault="00C900E7" w:rsidP="006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3621C" w:rsidRPr="0058006E">
              <w:rPr>
                <w:sz w:val="22"/>
                <w:szCs w:val="22"/>
              </w:rPr>
              <w:t>onfirm how this investment will benefit future generations of children passing through your school</w:t>
            </w:r>
            <w:r w:rsidR="00D75CCD">
              <w:rPr>
                <w:sz w:val="22"/>
                <w:szCs w:val="22"/>
              </w:rPr>
              <w:t>.</w:t>
            </w:r>
          </w:p>
          <w:p w14:paraId="0C1BF7FD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1D74BB8" w14:textId="77777777" w:rsidR="0063621C" w:rsidRDefault="0063621C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5006F17" w14:textId="77777777" w:rsidR="0063621C" w:rsidRDefault="0063621C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51D0E38B" w14:textId="77777777" w:rsidTr="00973D57">
        <w:tc>
          <w:tcPr>
            <w:tcW w:w="9016" w:type="dxa"/>
          </w:tcPr>
          <w:p w14:paraId="6F13D4D5" w14:textId="77777777" w:rsidR="0063621C" w:rsidRPr="0058006E" w:rsidRDefault="0063621C" w:rsidP="0063621C">
            <w:pPr>
              <w:rPr>
                <w:sz w:val="22"/>
                <w:szCs w:val="22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Community benefits</w:t>
            </w:r>
            <w:r w:rsidRPr="0058006E">
              <w:rPr>
                <w:sz w:val="22"/>
                <w:szCs w:val="22"/>
              </w:rPr>
              <w:t xml:space="preserve"> </w:t>
            </w:r>
          </w:p>
          <w:p w14:paraId="66D8E83C" w14:textId="4DECFAEE" w:rsidR="0063621C" w:rsidRDefault="00DF1FF5" w:rsidP="006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may</w:t>
            </w:r>
            <w:r w:rsidR="007E7EEC">
              <w:rPr>
                <w:sz w:val="22"/>
                <w:szCs w:val="22"/>
              </w:rPr>
              <w:t xml:space="preserve"> your</w:t>
            </w:r>
            <w:r w:rsidR="0063621C" w:rsidRPr="0058006E">
              <w:rPr>
                <w:sz w:val="22"/>
                <w:szCs w:val="22"/>
              </w:rPr>
              <w:t xml:space="preserve"> wider </w:t>
            </w:r>
            <w:r>
              <w:rPr>
                <w:sz w:val="22"/>
                <w:szCs w:val="22"/>
              </w:rPr>
              <w:t xml:space="preserve">school </w:t>
            </w:r>
            <w:r w:rsidR="0063621C" w:rsidRPr="0058006E">
              <w:rPr>
                <w:sz w:val="22"/>
                <w:szCs w:val="22"/>
              </w:rPr>
              <w:t xml:space="preserve">community get involved </w:t>
            </w:r>
            <w:r w:rsidR="007E7EEC">
              <w:rPr>
                <w:sz w:val="22"/>
                <w:szCs w:val="22"/>
              </w:rPr>
              <w:t>and</w:t>
            </w:r>
            <w:r w:rsidR="0063621C" w:rsidRPr="0058006E">
              <w:rPr>
                <w:sz w:val="22"/>
                <w:szCs w:val="22"/>
              </w:rPr>
              <w:t xml:space="preserve"> benefit from the project</w:t>
            </w:r>
            <w:r w:rsidR="00D75CCD">
              <w:rPr>
                <w:sz w:val="22"/>
                <w:szCs w:val="22"/>
              </w:rPr>
              <w:t>.</w:t>
            </w:r>
          </w:p>
          <w:p w14:paraId="4854C56D" w14:textId="77777777" w:rsidR="007E7EEC" w:rsidRDefault="007E7EEC" w:rsidP="0063621C">
            <w:pPr>
              <w:rPr>
                <w:sz w:val="22"/>
                <w:szCs w:val="22"/>
              </w:rPr>
            </w:pPr>
          </w:p>
          <w:p w14:paraId="2272743A" w14:textId="77777777" w:rsidR="007E7EEC" w:rsidRPr="0058006E" w:rsidRDefault="007E7EEC" w:rsidP="0063621C">
            <w:pPr>
              <w:rPr>
                <w:sz w:val="22"/>
                <w:szCs w:val="22"/>
              </w:rPr>
            </w:pPr>
          </w:p>
          <w:p w14:paraId="61B0AC5A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47DFE49F" w14:textId="77777777" w:rsidTr="00973D57">
        <w:tc>
          <w:tcPr>
            <w:tcW w:w="9016" w:type="dxa"/>
          </w:tcPr>
          <w:p w14:paraId="7A847E45" w14:textId="77777777" w:rsidR="0063621C" w:rsidRPr="0058006E" w:rsidRDefault="0063621C" w:rsidP="0063621C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Recent Environmental Projects or Activity</w:t>
            </w:r>
          </w:p>
          <w:p w14:paraId="47ED1660" w14:textId="2B0F9714" w:rsidR="0063621C" w:rsidRDefault="0085741F" w:rsidP="006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3621C" w:rsidRPr="0058006E">
              <w:rPr>
                <w:sz w:val="22"/>
                <w:szCs w:val="22"/>
              </w:rPr>
              <w:t xml:space="preserve">riefly list any recent environmental activities or works in your school </w:t>
            </w:r>
            <w:r w:rsidR="00626A31">
              <w:rPr>
                <w:sz w:val="22"/>
                <w:szCs w:val="22"/>
              </w:rPr>
              <w:t>of which</w:t>
            </w:r>
            <w:r w:rsidR="0063621C" w:rsidRPr="0058006E">
              <w:rPr>
                <w:sz w:val="22"/>
                <w:szCs w:val="22"/>
              </w:rPr>
              <w:t xml:space="preserve"> you are particularly proud</w:t>
            </w:r>
            <w:r w:rsidR="00626A31">
              <w:rPr>
                <w:sz w:val="22"/>
                <w:szCs w:val="22"/>
              </w:rPr>
              <w:t>.</w:t>
            </w:r>
          </w:p>
          <w:p w14:paraId="674ECB24" w14:textId="77777777" w:rsidR="00626A31" w:rsidRPr="0058006E" w:rsidRDefault="00626A31" w:rsidP="0063621C">
            <w:pPr>
              <w:rPr>
                <w:sz w:val="22"/>
                <w:szCs w:val="22"/>
              </w:rPr>
            </w:pPr>
          </w:p>
          <w:p w14:paraId="55B62615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3EC4484F" w14:textId="77777777" w:rsidTr="00973D57">
        <w:tc>
          <w:tcPr>
            <w:tcW w:w="9016" w:type="dxa"/>
          </w:tcPr>
          <w:p w14:paraId="53116B7D" w14:textId="77777777" w:rsidR="00EC4240" w:rsidRPr="0058006E" w:rsidRDefault="00EC4240" w:rsidP="00EC4240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Estimate of costs</w:t>
            </w:r>
          </w:p>
          <w:p w14:paraId="3305B7E0" w14:textId="77777777" w:rsidR="00445422" w:rsidRDefault="0085741F" w:rsidP="00857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C4240" w:rsidRPr="0058006E">
              <w:rPr>
                <w:sz w:val="22"/>
                <w:szCs w:val="22"/>
              </w:rPr>
              <w:t xml:space="preserve">rovide a </w:t>
            </w:r>
            <w:r>
              <w:rPr>
                <w:sz w:val="22"/>
                <w:szCs w:val="22"/>
              </w:rPr>
              <w:t xml:space="preserve">broad </w:t>
            </w:r>
            <w:r w:rsidR="00EC4240" w:rsidRPr="0058006E">
              <w:rPr>
                <w:sz w:val="22"/>
                <w:szCs w:val="22"/>
              </w:rPr>
              <w:t xml:space="preserve">breakdown of </w:t>
            </w:r>
            <w:r w:rsidR="006C0604">
              <w:rPr>
                <w:sz w:val="22"/>
                <w:szCs w:val="22"/>
              </w:rPr>
              <w:t xml:space="preserve">the </w:t>
            </w:r>
            <w:r w:rsidR="00EC4240" w:rsidRPr="0058006E">
              <w:rPr>
                <w:sz w:val="22"/>
                <w:szCs w:val="22"/>
              </w:rPr>
              <w:t xml:space="preserve">estimated costs </w:t>
            </w:r>
            <w:r w:rsidR="006C0604">
              <w:rPr>
                <w:sz w:val="22"/>
                <w:szCs w:val="22"/>
              </w:rPr>
              <w:t>of your project</w:t>
            </w:r>
          </w:p>
          <w:p w14:paraId="2E5D69CF" w14:textId="77777777" w:rsidR="006C0604" w:rsidRDefault="006C0604" w:rsidP="0085741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3527E4D" w14:textId="0D9A082D" w:rsidR="006C0604" w:rsidRDefault="006C0604" w:rsidP="0085741F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04E00A6E" w14:textId="77777777" w:rsidTr="00973D57">
        <w:tc>
          <w:tcPr>
            <w:tcW w:w="9016" w:type="dxa"/>
          </w:tcPr>
          <w:p w14:paraId="1529D6F5" w14:textId="77777777" w:rsidR="00EC4240" w:rsidRPr="0058006E" w:rsidRDefault="00EC4240" w:rsidP="00EC4240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In</w:t>
            </w:r>
            <w:r w:rsidRPr="0058006E">
              <w:rPr>
                <w:b/>
                <w:bCs/>
                <w:color w:val="FF0000"/>
                <w:sz w:val="22"/>
                <w:szCs w:val="22"/>
                <w:u w:val="single"/>
              </w:rPr>
              <w:t>-</w:t>
            </w:r>
            <w:r w:rsidRPr="0058006E">
              <w:rPr>
                <w:b/>
                <w:bCs/>
                <w:sz w:val="22"/>
                <w:szCs w:val="22"/>
                <w:u w:val="single"/>
              </w:rPr>
              <w:t>school approvals</w:t>
            </w:r>
          </w:p>
          <w:p w14:paraId="01284183" w14:textId="63E5B715" w:rsidR="00EC4240" w:rsidRDefault="006C0604" w:rsidP="00EC4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C4240" w:rsidRPr="0058006E">
              <w:rPr>
                <w:sz w:val="22"/>
                <w:szCs w:val="22"/>
              </w:rPr>
              <w:t>onfirm whether you have all the necessary approvals to allow the project to proceed. For example, the backing of Senior Leadership</w:t>
            </w:r>
            <w:r w:rsidR="00616800">
              <w:rPr>
                <w:sz w:val="22"/>
                <w:szCs w:val="22"/>
              </w:rPr>
              <w:t xml:space="preserve"> and </w:t>
            </w:r>
            <w:r w:rsidR="00EC4240" w:rsidRPr="0058006E">
              <w:rPr>
                <w:sz w:val="22"/>
                <w:szCs w:val="22"/>
              </w:rPr>
              <w:t>Governors, the allocation of space within the school grounds and the labour required for installation.</w:t>
            </w:r>
          </w:p>
          <w:p w14:paraId="63BB372C" w14:textId="77777777" w:rsidR="00616800" w:rsidRDefault="00616800" w:rsidP="00EC4240">
            <w:pPr>
              <w:rPr>
                <w:sz w:val="22"/>
                <w:szCs w:val="22"/>
              </w:rPr>
            </w:pPr>
          </w:p>
          <w:p w14:paraId="668F7ECD" w14:textId="77777777" w:rsidR="00616800" w:rsidRPr="0058006E" w:rsidRDefault="00616800" w:rsidP="00EC4240">
            <w:pPr>
              <w:rPr>
                <w:sz w:val="22"/>
                <w:szCs w:val="22"/>
              </w:rPr>
            </w:pPr>
          </w:p>
          <w:p w14:paraId="0B16CDC1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7D9C2918" w14:textId="77777777" w:rsidTr="00973D57">
        <w:tc>
          <w:tcPr>
            <w:tcW w:w="9016" w:type="dxa"/>
          </w:tcPr>
          <w:p w14:paraId="410A0DD1" w14:textId="77777777" w:rsidR="00EC4240" w:rsidRPr="0058006E" w:rsidRDefault="00EC4240" w:rsidP="00EC4240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 xml:space="preserve">Pupil involvement </w:t>
            </w:r>
          </w:p>
          <w:p w14:paraId="39C0F2DA" w14:textId="474D758C" w:rsidR="00EC4240" w:rsidRDefault="00616800" w:rsidP="00EC4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EC4240" w:rsidRPr="0058006E">
              <w:rPr>
                <w:sz w:val="22"/>
                <w:szCs w:val="22"/>
              </w:rPr>
              <w:t xml:space="preserve">ow </w:t>
            </w:r>
            <w:r>
              <w:rPr>
                <w:sz w:val="22"/>
                <w:szCs w:val="22"/>
              </w:rPr>
              <w:t>have you</w:t>
            </w:r>
            <w:r w:rsidR="00EC4240" w:rsidRPr="0058006E">
              <w:rPr>
                <w:sz w:val="22"/>
                <w:szCs w:val="22"/>
              </w:rPr>
              <w:t xml:space="preserve"> engaged with your children in selecting the idea for this project.</w:t>
            </w:r>
          </w:p>
          <w:p w14:paraId="64D8121A" w14:textId="77777777" w:rsidR="00616800" w:rsidRPr="0058006E" w:rsidRDefault="00616800" w:rsidP="00EC4240">
            <w:pPr>
              <w:rPr>
                <w:sz w:val="22"/>
                <w:szCs w:val="22"/>
              </w:rPr>
            </w:pPr>
          </w:p>
          <w:p w14:paraId="21FCE2F9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45422" w14:paraId="66CE224F" w14:textId="77777777" w:rsidTr="00973D57">
        <w:tc>
          <w:tcPr>
            <w:tcW w:w="9016" w:type="dxa"/>
          </w:tcPr>
          <w:p w14:paraId="734E3E12" w14:textId="77777777" w:rsidR="00EC4240" w:rsidRPr="0058006E" w:rsidRDefault="00EC4240" w:rsidP="00EC4240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On</w:t>
            </w:r>
            <w:r w:rsidRPr="0058006E">
              <w:rPr>
                <w:b/>
                <w:bCs/>
                <w:color w:val="FF0000"/>
                <w:sz w:val="22"/>
                <w:szCs w:val="22"/>
                <w:u w:val="single"/>
              </w:rPr>
              <w:t>-</w:t>
            </w:r>
            <w:r w:rsidRPr="0058006E">
              <w:rPr>
                <w:b/>
                <w:bCs/>
                <w:sz w:val="22"/>
                <w:szCs w:val="22"/>
                <w:u w:val="single"/>
              </w:rPr>
              <w:t>going contact</w:t>
            </w:r>
          </w:p>
          <w:p w14:paraId="075112EF" w14:textId="3944392C" w:rsidR="00995C1D" w:rsidRDefault="002952C3" w:rsidP="00EC4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C4240" w:rsidRPr="0058006E">
              <w:rPr>
                <w:sz w:val="22"/>
                <w:szCs w:val="22"/>
              </w:rPr>
              <w:t xml:space="preserve">onfirm that you will be prepared to allow limited and </w:t>
            </w:r>
            <w:r>
              <w:rPr>
                <w:sz w:val="22"/>
                <w:szCs w:val="22"/>
              </w:rPr>
              <w:t>accompanied</w:t>
            </w:r>
            <w:r w:rsidR="00EC4240" w:rsidRPr="0058006E">
              <w:rPr>
                <w:sz w:val="22"/>
                <w:szCs w:val="22"/>
              </w:rPr>
              <w:t xml:space="preserve"> access to school grounds from Blackbird representatives for </w:t>
            </w:r>
            <w:r w:rsidR="00995C1D">
              <w:rPr>
                <w:sz w:val="22"/>
                <w:szCs w:val="22"/>
              </w:rPr>
              <w:t>support as required.              YES/NO</w:t>
            </w:r>
          </w:p>
          <w:p w14:paraId="79493F79" w14:textId="77777777" w:rsidR="00AD22BF" w:rsidRDefault="00995C1D" w:rsidP="00EC4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 that </w:t>
            </w:r>
            <w:r w:rsidR="00EC4240" w:rsidRPr="0058006E">
              <w:rPr>
                <w:sz w:val="22"/>
                <w:szCs w:val="22"/>
              </w:rPr>
              <w:t xml:space="preserve">within </w:t>
            </w:r>
            <w:r w:rsidR="000A38EC">
              <w:rPr>
                <w:sz w:val="22"/>
                <w:szCs w:val="22"/>
              </w:rPr>
              <w:t xml:space="preserve">6 </w:t>
            </w:r>
            <w:r w:rsidR="00EC4240" w:rsidRPr="0058006E">
              <w:rPr>
                <w:sz w:val="22"/>
                <w:szCs w:val="22"/>
              </w:rPr>
              <w:t>months</w:t>
            </w:r>
            <w:r w:rsidR="000A38EC">
              <w:rPr>
                <w:sz w:val="22"/>
                <w:szCs w:val="22"/>
              </w:rPr>
              <w:t xml:space="preserve"> of project completion that you will</w:t>
            </w:r>
            <w:r w:rsidR="00EC4240" w:rsidRPr="0058006E">
              <w:rPr>
                <w:sz w:val="22"/>
                <w:szCs w:val="22"/>
              </w:rPr>
              <w:t xml:space="preserve"> submit a brief written resume of the project and its impact.  </w:t>
            </w:r>
            <w:r w:rsidR="00AD22BF">
              <w:rPr>
                <w:sz w:val="22"/>
                <w:szCs w:val="22"/>
              </w:rPr>
              <w:t xml:space="preserve">                                                                YES/NO</w:t>
            </w:r>
          </w:p>
          <w:p w14:paraId="1BB02590" w14:textId="431F84F9" w:rsidR="00EC4240" w:rsidRPr="0058006E" w:rsidRDefault="00AD22BF" w:rsidP="00EC4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 </w:t>
            </w:r>
            <w:r w:rsidR="00B63E5C">
              <w:rPr>
                <w:sz w:val="22"/>
                <w:szCs w:val="22"/>
              </w:rPr>
              <w:t xml:space="preserve">your willingness to </w:t>
            </w:r>
            <w:r w:rsidRPr="0058006E">
              <w:rPr>
                <w:sz w:val="22"/>
                <w:szCs w:val="22"/>
              </w:rPr>
              <w:t xml:space="preserve">attend </w:t>
            </w:r>
            <w:r>
              <w:rPr>
                <w:sz w:val="22"/>
                <w:szCs w:val="22"/>
              </w:rPr>
              <w:t xml:space="preserve">a </w:t>
            </w:r>
            <w:r w:rsidRPr="0058006E">
              <w:rPr>
                <w:sz w:val="22"/>
                <w:szCs w:val="22"/>
              </w:rPr>
              <w:t>SEEN meeting to share your experiences</w:t>
            </w:r>
            <w:r w:rsidR="00B63E5C">
              <w:rPr>
                <w:sz w:val="22"/>
                <w:szCs w:val="22"/>
              </w:rPr>
              <w:t xml:space="preserve"> with other professionals</w:t>
            </w:r>
            <w:r w:rsidRPr="0058006E">
              <w:rPr>
                <w:sz w:val="22"/>
                <w:szCs w:val="22"/>
              </w:rPr>
              <w:t xml:space="preserve">. </w:t>
            </w:r>
            <w:r w:rsidR="00EC4240" w:rsidRPr="0058006E">
              <w:rPr>
                <w:sz w:val="22"/>
                <w:szCs w:val="22"/>
              </w:rPr>
              <w:t xml:space="preserve">                                            </w:t>
            </w:r>
            <w:r w:rsidR="00B63E5C">
              <w:rPr>
                <w:sz w:val="22"/>
                <w:szCs w:val="22"/>
              </w:rPr>
              <w:t xml:space="preserve">                                            YES/NO</w:t>
            </w:r>
          </w:p>
          <w:p w14:paraId="6AE17839" w14:textId="77777777" w:rsidR="00445422" w:rsidRDefault="00445422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BB4ED9" w14:paraId="4607CD44" w14:textId="77777777" w:rsidTr="00973D57">
        <w:tc>
          <w:tcPr>
            <w:tcW w:w="9016" w:type="dxa"/>
          </w:tcPr>
          <w:p w14:paraId="64619BF1" w14:textId="77777777" w:rsidR="00BB4ED9" w:rsidRPr="0058006E" w:rsidRDefault="00BB4ED9" w:rsidP="00BB4ED9">
            <w:pPr>
              <w:rPr>
                <w:sz w:val="22"/>
                <w:szCs w:val="22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Any other information</w:t>
            </w:r>
            <w:r w:rsidRPr="0058006E">
              <w:rPr>
                <w:sz w:val="22"/>
                <w:szCs w:val="22"/>
              </w:rPr>
              <w:t xml:space="preserve"> </w:t>
            </w:r>
          </w:p>
          <w:p w14:paraId="0FA850E2" w14:textId="65BBE958" w:rsidR="00BB4ED9" w:rsidRPr="0058006E" w:rsidRDefault="00BB4ED9" w:rsidP="00BB4ED9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Any other relevant information you would like to tell us about</w:t>
            </w:r>
            <w:r w:rsidR="002614AB">
              <w:rPr>
                <w:sz w:val="22"/>
                <w:szCs w:val="22"/>
              </w:rPr>
              <w:t>.</w:t>
            </w:r>
          </w:p>
          <w:p w14:paraId="6BE3F850" w14:textId="77777777" w:rsidR="00BB4ED9" w:rsidRDefault="00BB4ED9" w:rsidP="00EC4240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DC33CFE" w14:textId="77777777" w:rsidR="00D847E4" w:rsidRPr="0058006E" w:rsidRDefault="00D847E4" w:rsidP="00EC424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73D57" w14:paraId="7E77A4ED" w14:textId="77777777" w:rsidTr="00973D57">
        <w:tc>
          <w:tcPr>
            <w:tcW w:w="9016" w:type="dxa"/>
          </w:tcPr>
          <w:p w14:paraId="700F2B6A" w14:textId="6726067F" w:rsidR="00973D57" w:rsidRDefault="00973D57" w:rsidP="00973D57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lastRenderedPageBreak/>
              <w:t>Name and signature of lead school applicant</w:t>
            </w:r>
          </w:p>
          <w:p w14:paraId="41493380" w14:textId="77777777" w:rsidR="00973D57" w:rsidRPr="0058006E" w:rsidRDefault="00973D57" w:rsidP="00973D57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110178CC" w14:textId="77777777" w:rsidR="00973D57" w:rsidRDefault="00973D57" w:rsidP="00973D5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Name:</w:t>
            </w:r>
          </w:p>
          <w:p w14:paraId="132C15D6" w14:textId="77777777" w:rsidR="00973D57" w:rsidRPr="0058006E" w:rsidRDefault="00973D57" w:rsidP="00973D57">
            <w:pPr>
              <w:rPr>
                <w:sz w:val="22"/>
                <w:szCs w:val="22"/>
              </w:rPr>
            </w:pPr>
          </w:p>
          <w:p w14:paraId="0083E42F" w14:textId="77777777" w:rsidR="00973D57" w:rsidRDefault="00973D57" w:rsidP="00973D5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Signature:</w:t>
            </w:r>
          </w:p>
          <w:p w14:paraId="67A5369F" w14:textId="77777777" w:rsidR="00973D57" w:rsidRDefault="00973D57" w:rsidP="00973D57">
            <w:pPr>
              <w:rPr>
                <w:sz w:val="22"/>
                <w:szCs w:val="22"/>
              </w:rPr>
            </w:pPr>
          </w:p>
          <w:p w14:paraId="0E5AF1DE" w14:textId="77777777" w:rsidR="00973D57" w:rsidRPr="0058006E" w:rsidRDefault="00973D57" w:rsidP="00973D57">
            <w:pPr>
              <w:rPr>
                <w:sz w:val="22"/>
                <w:szCs w:val="22"/>
              </w:rPr>
            </w:pPr>
          </w:p>
          <w:p w14:paraId="5ED589C8" w14:textId="77777777" w:rsidR="00973D57" w:rsidRPr="0058006E" w:rsidRDefault="00973D57" w:rsidP="00973D5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Date:</w:t>
            </w:r>
          </w:p>
          <w:p w14:paraId="453ADE86" w14:textId="77777777" w:rsidR="00973D57" w:rsidRDefault="00973D5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73D57" w14:paraId="2A8DBCB8" w14:textId="77777777" w:rsidTr="00973D57">
        <w:tc>
          <w:tcPr>
            <w:tcW w:w="9016" w:type="dxa"/>
          </w:tcPr>
          <w:p w14:paraId="69F1475C" w14:textId="77777777" w:rsidR="00973D57" w:rsidRDefault="00973D57" w:rsidP="00973D57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t>Name and signature of the Head teacher</w:t>
            </w:r>
          </w:p>
          <w:p w14:paraId="3209C848" w14:textId="77777777" w:rsidR="00973D57" w:rsidRPr="0058006E" w:rsidRDefault="00973D57" w:rsidP="00973D57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684B8350" w14:textId="77777777" w:rsidR="00973D57" w:rsidRDefault="00973D57" w:rsidP="00973D5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Name:</w:t>
            </w:r>
          </w:p>
          <w:p w14:paraId="2DA4FA94" w14:textId="77777777" w:rsidR="00973D57" w:rsidRPr="0058006E" w:rsidRDefault="00973D57" w:rsidP="00973D57">
            <w:pPr>
              <w:rPr>
                <w:sz w:val="22"/>
                <w:szCs w:val="22"/>
              </w:rPr>
            </w:pPr>
          </w:p>
          <w:p w14:paraId="33F98DAC" w14:textId="77777777" w:rsidR="00973D57" w:rsidRDefault="00973D57" w:rsidP="00973D5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Signature:</w:t>
            </w:r>
          </w:p>
          <w:p w14:paraId="52F9415E" w14:textId="77777777" w:rsidR="00973D57" w:rsidRDefault="00973D57" w:rsidP="00973D57">
            <w:pPr>
              <w:rPr>
                <w:sz w:val="22"/>
                <w:szCs w:val="22"/>
              </w:rPr>
            </w:pPr>
          </w:p>
          <w:p w14:paraId="1EEFA306" w14:textId="77777777" w:rsidR="00973D57" w:rsidRPr="0058006E" w:rsidRDefault="00973D57" w:rsidP="00973D57">
            <w:pPr>
              <w:rPr>
                <w:sz w:val="22"/>
                <w:szCs w:val="22"/>
              </w:rPr>
            </w:pPr>
          </w:p>
          <w:p w14:paraId="07BCD1C2" w14:textId="77777777" w:rsidR="00973D57" w:rsidRPr="0058006E" w:rsidRDefault="00973D57" w:rsidP="00973D5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Date:</w:t>
            </w:r>
          </w:p>
          <w:p w14:paraId="4EFF1321" w14:textId="77777777" w:rsidR="00973D57" w:rsidRDefault="00973D5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57D0B5F" w14:textId="77777777" w:rsidR="0058006E" w:rsidRDefault="0058006E" w:rsidP="00A05DFB">
      <w:pPr>
        <w:rPr>
          <w:b/>
          <w:bCs/>
          <w:sz w:val="22"/>
          <w:szCs w:val="22"/>
          <w:u w:val="single"/>
        </w:rPr>
      </w:pPr>
    </w:p>
    <w:p w14:paraId="3B42B937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658556F5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2AC52339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5B479C91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052DA3B7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4EA72E5D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6CBE3C81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567D844E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299C51F0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3D72430D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391A9B6F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72C92FD8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6C8CC444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46AE0D56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76F252B6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6AFF3623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5D245677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p w14:paraId="232EB1F6" w14:textId="77777777" w:rsidR="001E6968" w:rsidRDefault="001E6968" w:rsidP="00A05DFB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2A47" w14:paraId="1D038399" w14:textId="77777777">
        <w:tc>
          <w:tcPr>
            <w:tcW w:w="9016" w:type="dxa"/>
          </w:tcPr>
          <w:p w14:paraId="283AE599" w14:textId="77777777" w:rsidR="00292A47" w:rsidRPr="0058006E" w:rsidRDefault="00292A47" w:rsidP="00292A47">
            <w:pPr>
              <w:rPr>
                <w:sz w:val="22"/>
                <w:szCs w:val="22"/>
              </w:rPr>
            </w:pPr>
            <w:r w:rsidRPr="0058006E">
              <w:rPr>
                <w:b/>
                <w:bCs/>
                <w:sz w:val="22"/>
                <w:szCs w:val="22"/>
                <w:u w:val="single"/>
              </w:rPr>
              <w:lastRenderedPageBreak/>
              <w:t>The stages of application</w:t>
            </w:r>
          </w:p>
          <w:p w14:paraId="32D8CAB8" w14:textId="77777777" w:rsidR="00292A47" w:rsidRPr="0058006E" w:rsidRDefault="00292A47" w:rsidP="00292A4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What happens after your application has been received and acknowledged?</w:t>
            </w:r>
          </w:p>
          <w:p w14:paraId="66F696C9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61339D05" w14:textId="77777777">
        <w:tc>
          <w:tcPr>
            <w:tcW w:w="9016" w:type="dxa"/>
          </w:tcPr>
          <w:p w14:paraId="220B5CE7" w14:textId="77777777" w:rsidR="00292A47" w:rsidRPr="00292A47" w:rsidRDefault="00292A47" w:rsidP="00292A47">
            <w:pPr>
              <w:rPr>
                <w:b/>
                <w:bCs/>
                <w:sz w:val="22"/>
                <w:szCs w:val="22"/>
              </w:rPr>
            </w:pPr>
            <w:r w:rsidRPr="00292A47">
              <w:rPr>
                <w:b/>
                <w:bCs/>
                <w:sz w:val="22"/>
                <w:szCs w:val="22"/>
              </w:rPr>
              <w:t>Step 1</w:t>
            </w:r>
          </w:p>
          <w:p w14:paraId="28F7E0C3" w14:textId="77777777" w:rsidR="00292A47" w:rsidRPr="0058006E" w:rsidRDefault="00292A47" w:rsidP="00292A4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An email with either a request for more information, an in-principal approval, or a rejection with stated reasons.</w:t>
            </w:r>
          </w:p>
          <w:p w14:paraId="2ADC519C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0549E10A" w14:textId="77777777">
        <w:tc>
          <w:tcPr>
            <w:tcW w:w="9016" w:type="dxa"/>
          </w:tcPr>
          <w:p w14:paraId="04A453E4" w14:textId="77777777" w:rsidR="00292A47" w:rsidRPr="00292A47" w:rsidRDefault="00292A47" w:rsidP="00292A47">
            <w:pPr>
              <w:rPr>
                <w:b/>
                <w:bCs/>
                <w:sz w:val="22"/>
                <w:szCs w:val="22"/>
              </w:rPr>
            </w:pPr>
            <w:r w:rsidRPr="00292A47">
              <w:rPr>
                <w:b/>
                <w:bCs/>
                <w:sz w:val="22"/>
                <w:szCs w:val="22"/>
              </w:rPr>
              <w:t>Step 2</w:t>
            </w:r>
          </w:p>
          <w:p w14:paraId="2F3307DA" w14:textId="2B8D6635" w:rsidR="00292A47" w:rsidRPr="0058006E" w:rsidRDefault="00292A47" w:rsidP="00292A4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 xml:space="preserve">A meeting in school with you and a member of </w:t>
            </w:r>
            <w:r w:rsidR="00890621">
              <w:rPr>
                <w:sz w:val="22"/>
                <w:szCs w:val="22"/>
              </w:rPr>
              <w:t>your</w:t>
            </w:r>
            <w:r w:rsidRPr="0058006E">
              <w:rPr>
                <w:sz w:val="22"/>
                <w:szCs w:val="22"/>
              </w:rPr>
              <w:t xml:space="preserve"> leadership team together with a Blackbird Representative to discuss the practicalities </w:t>
            </w:r>
            <w:r>
              <w:rPr>
                <w:sz w:val="22"/>
                <w:szCs w:val="22"/>
              </w:rPr>
              <w:t xml:space="preserve">around </w:t>
            </w:r>
            <w:r w:rsidRPr="0058006E">
              <w:rPr>
                <w:sz w:val="22"/>
                <w:szCs w:val="22"/>
              </w:rPr>
              <w:t>your application.</w:t>
            </w:r>
          </w:p>
          <w:p w14:paraId="141BB05F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1DCFFDFD" w14:textId="77777777">
        <w:tc>
          <w:tcPr>
            <w:tcW w:w="9016" w:type="dxa"/>
          </w:tcPr>
          <w:p w14:paraId="10EC559F" w14:textId="77777777" w:rsidR="00292A47" w:rsidRPr="00292A47" w:rsidRDefault="00292A47" w:rsidP="00292A47">
            <w:pPr>
              <w:rPr>
                <w:b/>
                <w:bCs/>
                <w:sz w:val="22"/>
                <w:szCs w:val="22"/>
              </w:rPr>
            </w:pPr>
            <w:r w:rsidRPr="00292A47">
              <w:rPr>
                <w:b/>
                <w:bCs/>
                <w:sz w:val="22"/>
                <w:szCs w:val="22"/>
              </w:rPr>
              <w:t>Step 3</w:t>
            </w:r>
          </w:p>
          <w:p w14:paraId="559D6444" w14:textId="77777777" w:rsidR="00292A47" w:rsidRPr="0058006E" w:rsidRDefault="00292A47" w:rsidP="00292A4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A confirmatory email with notes from the meeting and any issues arising that require resolving.</w:t>
            </w:r>
          </w:p>
          <w:p w14:paraId="7E4AFCC5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3DB19E49" w14:textId="77777777">
        <w:tc>
          <w:tcPr>
            <w:tcW w:w="9016" w:type="dxa"/>
          </w:tcPr>
          <w:p w14:paraId="3548FE04" w14:textId="77777777" w:rsidR="00292A47" w:rsidRPr="00292A47" w:rsidRDefault="00292A47" w:rsidP="00292A47">
            <w:pPr>
              <w:rPr>
                <w:b/>
                <w:bCs/>
                <w:sz w:val="22"/>
                <w:szCs w:val="22"/>
              </w:rPr>
            </w:pPr>
            <w:r w:rsidRPr="00292A47">
              <w:rPr>
                <w:b/>
                <w:bCs/>
                <w:sz w:val="22"/>
                <w:szCs w:val="22"/>
              </w:rPr>
              <w:t>Step 4</w:t>
            </w:r>
          </w:p>
          <w:p w14:paraId="4C45C07C" w14:textId="77777777" w:rsidR="00292A47" w:rsidRPr="0058006E" w:rsidRDefault="00292A47" w:rsidP="00292A47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Detailed costed expenses for the agreed project to be obtained and submitted by you.</w:t>
            </w:r>
          </w:p>
          <w:p w14:paraId="4F4FA674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6EE74A51" w14:textId="77777777">
        <w:tc>
          <w:tcPr>
            <w:tcW w:w="9016" w:type="dxa"/>
          </w:tcPr>
          <w:p w14:paraId="2CC08AEE" w14:textId="77777777" w:rsidR="002B0AE2" w:rsidRPr="002B0AE2" w:rsidRDefault="002B0AE2" w:rsidP="002B0AE2">
            <w:pPr>
              <w:rPr>
                <w:b/>
                <w:bCs/>
                <w:sz w:val="22"/>
                <w:szCs w:val="22"/>
              </w:rPr>
            </w:pPr>
            <w:r w:rsidRPr="002B0AE2">
              <w:rPr>
                <w:b/>
                <w:bCs/>
                <w:sz w:val="22"/>
                <w:szCs w:val="22"/>
              </w:rPr>
              <w:t>Step 5</w:t>
            </w:r>
          </w:p>
          <w:p w14:paraId="719E913E" w14:textId="356DD8B3" w:rsidR="002B0AE2" w:rsidRPr="0058006E" w:rsidRDefault="002B0AE2" w:rsidP="002B0AE2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A brief resume confirming the final scope</w:t>
            </w:r>
            <w:r w:rsidR="006F1F4C">
              <w:rPr>
                <w:sz w:val="22"/>
                <w:szCs w:val="22"/>
              </w:rPr>
              <w:t xml:space="preserve"> and timing</w:t>
            </w:r>
            <w:r w:rsidRPr="0058006E">
              <w:rPr>
                <w:sz w:val="22"/>
                <w:szCs w:val="22"/>
              </w:rPr>
              <w:t xml:space="preserve"> of the project with </w:t>
            </w:r>
            <w:r w:rsidR="006E7911">
              <w:rPr>
                <w:sz w:val="22"/>
                <w:szCs w:val="22"/>
              </w:rPr>
              <w:t>agreed grant sum</w:t>
            </w:r>
            <w:r w:rsidRPr="0058006E">
              <w:rPr>
                <w:sz w:val="22"/>
                <w:szCs w:val="22"/>
              </w:rPr>
              <w:t xml:space="preserve"> will be issued by Blackbird for the final signature of you</w:t>
            </w:r>
            <w:r w:rsidR="006E7911">
              <w:rPr>
                <w:sz w:val="22"/>
                <w:szCs w:val="22"/>
              </w:rPr>
              <w:t xml:space="preserve"> and you</w:t>
            </w:r>
            <w:r w:rsidRPr="0058006E">
              <w:rPr>
                <w:sz w:val="22"/>
                <w:szCs w:val="22"/>
              </w:rPr>
              <w:t>r Head teacher.</w:t>
            </w:r>
          </w:p>
          <w:p w14:paraId="621230CE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35EDEEB1" w14:textId="77777777">
        <w:tc>
          <w:tcPr>
            <w:tcW w:w="9016" w:type="dxa"/>
          </w:tcPr>
          <w:p w14:paraId="39080AEA" w14:textId="77777777" w:rsidR="00741668" w:rsidRPr="00741668" w:rsidRDefault="00741668" w:rsidP="00741668">
            <w:pPr>
              <w:rPr>
                <w:b/>
                <w:bCs/>
                <w:sz w:val="22"/>
                <w:szCs w:val="22"/>
              </w:rPr>
            </w:pPr>
            <w:r w:rsidRPr="00741668">
              <w:rPr>
                <w:b/>
                <w:bCs/>
                <w:sz w:val="22"/>
                <w:szCs w:val="22"/>
              </w:rPr>
              <w:t>Step 6</w:t>
            </w:r>
          </w:p>
          <w:p w14:paraId="04978C8D" w14:textId="6C179DDF" w:rsidR="00741668" w:rsidRPr="0058006E" w:rsidRDefault="00741668" w:rsidP="00741668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 xml:space="preserve">The grant sum will be paid into your school account and an acknowledgment of payment issued by your Business Manager </w:t>
            </w:r>
          </w:p>
          <w:p w14:paraId="3A1AEC74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5EEA4581" w14:textId="77777777">
        <w:tc>
          <w:tcPr>
            <w:tcW w:w="9016" w:type="dxa"/>
          </w:tcPr>
          <w:p w14:paraId="1F383B55" w14:textId="77777777" w:rsidR="006F1F4C" w:rsidRPr="006F1F4C" w:rsidRDefault="006F1F4C" w:rsidP="006F1F4C">
            <w:pPr>
              <w:rPr>
                <w:b/>
                <w:bCs/>
                <w:sz w:val="22"/>
                <w:szCs w:val="22"/>
              </w:rPr>
            </w:pPr>
            <w:r w:rsidRPr="006F1F4C">
              <w:rPr>
                <w:b/>
                <w:bCs/>
                <w:sz w:val="22"/>
                <w:szCs w:val="22"/>
              </w:rPr>
              <w:t>Step 7</w:t>
            </w:r>
          </w:p>
          <w:p w14:paraId="4B48FA67" w14:textId="14F385A0" w:rsidR="006F1F4C" w:rsidRPr="0058006E" w:rsidRDefault="00FA3F58" w:rsidP="006F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Copies of Trade r</w:t>
            </w:r>
            <w:r w:rsidR="006F1F4C" w:rsidRPr="0058006E">
              <w:rPr>
                <w:sz w:val="22"/>
                <w:szCs w:val="22"/>
              </w:rPr>
              <w:t xml:space="preserve">eceipts to be provided to total at least the amount of the grant within </w:t>
            </w:r>
            <w:r w:rsidR="00B34A08">
              <w:rPr>
                <w:sz w:val="22"/>
                <w:szCs w:val="22"/>
              </w:rPr>
              <w:t>four</w:t>
            </w:r>
            <w:r w:rsidR="006F1F4C" w:rsidRPr="0058006E">
              <w:rPr>
                <w:sz w:val="22"/>
                <w:szCs w:val="22"/>
              </w:rPr>
              <w:t xml:space="preserve"> weeks of receipt of grant.</w:t>
            </w:r>
          </w:p>
          <w:p w14:paraId="03EAB9E5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35596DDC" w14:textId="77777777">
        <w:tc>
          <w:tcPr>
            <w:tcW w:w="9016" w:type="dxa"/>
          </w:tcPr>
          <w:p w14:paraId="6DB8554C" w14:textId="77777777" w:rsidR="00AE6E16" w:rsidRPr="001C031A" w:rsidRDefault="00AE6E16" w:rsidP="00AE6E16">
            <w:pPr>
              <w:rPr>
                <w:b/>
                <w:bCs/>
                <w:sz w:val="22"/>
                <w:szCs w:val="22"/>
              </w:rPr>
            </w:pPr>
            <w:r w:rsidRPr="001C031A">
              <w:rPr>
                <w:b/>
                <w:bCs/>
                <w:sz w:val="22"/>
                <w:szCs w:val="22"/>
              </w:rPr>
              <w:t>Step 8</w:t>
            </w:r>
          </w:p>
          <w:p w14:paraId="53AD3A9F" w14:textId="6732F60F" w:rsidR="00AE6E16" w:rsidRPr="0058006E" w:rsidRDefault="00AE6E16" w:rsidP="00AE6E16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Project underway with Blackbird available for guidance and support if required</w:t>
            </w:r>
            <w:r w:rsidR="002E6443">
              <w:rPr>
                <w:sz w:val="22"/>
                <w:szCs w:val="22"/>
              </w:rPr>
              <w:t>. School to advise on completion and ribbon cutting!</w:t>
            </w:r>
          </w:p>
          <w:p w14:paraId="5C79525C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92A47" w14:paraId="04E61C9C" w14:textId="77777777">
        <w:tc>
          <w:tcPr>
            <w:tcW w:w="9016" w:type="dxa"/>
          </w:tcPr>
          <w:p w14:paraId="1EBA4FA7" w14:textId="77777777" w:rsidR="001C031A" w:rsidRPr="001C031A" w:rsidRDefault="001C031A" w:rsidP="001C031A">
            <w:pPr>
              <w:rPr>
                <w:b/>
                <w:bCs/>
                <w:sz w:val="22"/>
                <w:szCs w:val="22"/>
              </w:rPr>
            </w:pPr>
            <w:r w:rsidRPr="001C031A">
              <w:rPr>
                <w:b/>
                <w:bCs/>
                <w:sz w:val="22"/>
                <w:szCs w:val="22"/>
              </w:rPr>
              <w:t>Step 9</w:t>
            </w:r>
          </w:p>
          <w:p w14:paraId="6C8E7037" w14:textId="0A4D6C45" w:rsidR="001C031A" w:rsidRPr="0058006E" w:rsidRDefault="001C031A" w:rsidP="001C031A">
            <w:pPr>
              <w:rPr>
                <w:sz w:val="22"/>
                <w:szCs w:val="22"/>
              </w:rPr>
            </w:pPr>
            <w:r w:rsidRPr="0058006E">
              <w:rPr>
                <w:sz w:val="22"/>
                <w:szCs w:val="22"/>
              </w:rPr>
              <w:t>School to fulfil the commitments around communication and reporting back to Blackbird and SEEN</w:t>
            </w:r>
          </w:p>
          <w:p w14:paraId="42D873FA" w14:textId="77777777" w:rsidR="00292A47" w:rsidRDefault="00292A47" w:rsidP="00A05DFB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F76363A" w14:textId="77777777" w:rsidR="0058006E" w:rsidRDefault="0058006E" w:rsidP="00A05DFB">
      <w:pPr>
        <w:rPr>
          <w:b/>
          <w:bCs/>
          <w:sz w:val="22"/>
          <w:szCs w:val="22"/>
          <w:u w:val="single"/>
        </w:rPr>
      </w:pPr>
    </w:p>
    <w:p w14:paraId="6FF25304" w14:textId="77777777" w:rsidR="00A05DFB" w:rsidRPr="0058006E" w:rsidRDefault="00A05DFB" w:rsidP="00A05DFB">
      <w:pPr>
        <w:rPr>
          <w:sz w:val="22"/>
          <w:szCs w:val="22"/>
        </w:rPr>
      </w:pPr>
    </w:p>
    <w:p w14:paraId="2EF2D45F" w14:textId="77777777" w:rsidR="00A05DFB" w:rsidRPr="0058006E" w:rsidRDefault="00A05DFB">
      <w:pPr>
        <w:rPr>
          <w:sz w:val="22"/>
          <w:szCs w:val="22"/>
        </w:rPr>
      </w:pPr>
    </w:p>
    <w:sectPr w:rsidR="00A05DFB" w:rsidRPr="00580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FB"/>
    <w:rsid w:val="00013F28"/>
    <w:rsid w:val="000470C3"/>
    <w:rsid w:val="00093036"/>
    <w:rsid w:val="000A38EC"/>
    <w:rsid w:val="000A6544"/>
    <w:rsid w:val="000D66C0"/>
    <w:rsid w:val="000E6F1D"/>
    <w:rsid w:val="001619CD"/>
    <w:rsid w:val="00180B15"/>
    <w:rsid w:val="00185DB8"/>
    <w:rsid w:val="001977DC"/>
    <w:rsid w:val="001B3DED"/>
    <w:rsid w:val="001C031A"/>
    <w:rsid w:val="001D5960"/>
    <w:rsid w:val="001E6968"/>
    <w:rsid w:val="001F5EAB"/>
    <w:rsid w:val="00210227"/>
    <w:rsid w:val="00257FB0"/>
    <w:rsid w:val="002614AB"/>
    <w:rsid w:val="00264980"/>
    <w:rsid w:val="00292A47"/>
    <w:rsid w:val="002952C3"/>
    <w:rsid w:val="002A1488"/>
    <w:rsid w:val="002B0AE2"/>
    <w:rsid w:val="002E578B"/>
    <w:rsid w:val="002E6443"/>
    <w:rsid w:val="003A3FBA"/>
    <w:rsid w:val="003A470E"/>
    <w:rsid w:val="003B5928"/>
    <w:rsid w:val="003F3157"/>
    <w:rsid w:val="00445422"/>
    <w:rsid w:val="00464E38"/>
    <w:rsid w:val="004659E7"/>
    <w:rsid w:val="004929FC"/>
    <w:rsid w:val="004C4EE5"/>
    <w:rsid w:val="004D7990"/>
    <w:rsid w:val="004E6A8A"/>
    <w:rsid w:val="004F76FA"/>
    <w:rsid w:val="005175CC"/>
    <w:rsid w:val="005307D4"/>
    <w:rsid w:val="00533DEE"/>
    <w:rsid w:val="005659F7"/>
    <w:rsid w:val="0058006E"/>
    <w:rsid w:val="005C6FC0"/>
    <w:rsid w:val="005E31C6"/>
    <w:rsid w:val="005E7E4D"/>
    <w:rsid w:val="00616800"/>
    <w:rsid w:val="006179D6"/>
    <w:rsid w:val="00621635"/>
    <w:rsid w:val="00626917"/>
    <w:rsid w:val="00626A31"/>
    <w:rsid w:val="0063621C"/>
    <w:rsid w:val="00662986"/>
    <w:rsid w:val="0067326B"/>
    <w:rsid w:val="006750BC"/>
    <w:rsid w:val="006C0604"/>
    <w:rsid w:val="006E7911"/>
    <w:rsid w:val="006F1F4C"/>
    <w:rsid w:val="0073517C"/>
    <w:rsid w:val="00736F69"/>
    <w:rsid w:val="00741668"/>
    <w:rsid w:val="00746D57"/>
    <w:rsid w:val="00781556"/>
    <w:rsid w:val="007876AB"/>
    <w:rsid w:val="007A0027"/>
    <w:rsid w:val="007E7EEC"/>
    <w:rsid w:val="007F7BA3"/>
    <w:rsid w:val="00802792"/>
    <w:rsid w:val="00822BF9"/>
    <w:rsid w:val="00831BF0"/>
    <w:rsid w:val="0085741F"/>
    <w:rsid w:val="00873581"/>
    <w:rsid w:val="008776BF"/>
    <w:rsid w:val="00890621"/>
    <w:rsid w:val="00896011"/>
    <w:rsid w:val="008D3DCD"/>
    <w:rsid w:val="008E49E2"/>
    <w:rsid w:val="009107ED"/>
    <w:rsid w:val="00924401"/>
    <w:rsid w:val="00945BF6"/>
    <w:rsid w:val="009555CC"/>
    <w:rsid w:val="009608B5"/>
    <w:rsid w:val="00973D57"/>
    <w:rsid w:val="00995C1D"/>
    <w:rsid w:val="009A0961"/>
    <w:rsid w:val="009C385D"/>
    <w:rsid w:val="009D211B"/>
    <w:rsid w:val="009D7A64"/>
    <w:rsid w:val="009E1B21"/>
    <w:rsid w:val="009E2C55"/>
    <w:rsid w:val="009E503F"/>
    <w:rsid w:val="009F48A6"/>
    <w:rsid w:val="00A05DFB"/>
    <w:rsid w:val="00A17F38"/>
    <w:rsid w:val="00A438DB"/>
    <w:rsid w:val="00A47BB4"/>
    <w:rsid w:val="00A51E67"/>
    <w:rsid w:val="00A52DD7"/>
    <w:rsid w:val="00AA00EC"/>
    <w:rsid w:val="00AA3EC9"/>
    <w:rsid w:val="00AC24F2"/>
    <w:rsid w:val="00AD22BF"/>
    <w:rsid w:val="00AD4F15"/>
    <w:rsid w:val="00AE6E16"/>
    <w:rsid w:val="00AF0C77"/>
    <w:rsid w:val="00AF5B2A"/>
    <w:rsid w:val="00B1027F"/>
    <w:rsid w:val="00B107C9"/>
    <w:rsid w:val="00B34A08"/>
    <w:rsid w:val="00B53923"/>
    <w:rsid w:val="00B5502A"/>
    <w:rsid w:val="00B55C3C"/>
    <w:rsid w:val="00B63E5C"/>
    <w:rsid w:val="00B77702"/>
    <w:rsid w:val="00B840B0"/>
    <w:rsid w:val="00B947EB"/>
    <w:rsid w:val="00BB4ED9"/>
    <w:rsid w:val="00BB5374"/>
    <w:rsid w:val="00BD3AFC"/>
    <w:rsid w:val="00C523D6"/>
    <w:rsid w:val="00C80EA7"/>
    <w:rsid w:val="00C814A6"/>
    <w:rsid w:val="00C8300E"/>
    <w:rsid w:val="00C84250"/>
    <w:rsid w:val="00C900E7"/>
    <w:rsid w:val="00CA6810"/>
    <w:rsid w:val="00CE1500"/>
    <w:rsid w:val="00CE4C20"/>
    <w:rsid w:val="00D75CCD"/>
    <w:rsid w:val="00D847E4"/>
    <w:rsid w:val="00DE7682"/>
    <w:rsid w:val="00DF1FF5"/>
    <w:rsid w:val="00DF4788"/>
    <w:rsid w:val="00DF5041"/>
    <w:rsid w:val="00DF6504"/>
    <w:rsid w:val="00DF7976"/>
    <w:rsid w:val="00E2216C"/>
    <w:rsid w:val="00E37D76"/>
    <w:rsid w:val="00E53EB1"/>
    <w:rsid w:val="00E82CE4"/>
    <w:rsid w:val="00EB1E94"/>
    <w:rsid w:val="00EB494A"/>
    <w:rsid w:val="00EC4240"/>
    <w:rsid w:val="00EE3008"/>
    <w:rsid w:val="00EF7956"/>
    <w:rsid w:val="00F2054B"/>
    <w:rsid w:val="00F6155C"/>
    <w:rsid w:val="00F72698"/>
    <w:rsid w:val="00FA3F58"/>
    <w:rsid w:val="00FD1898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3322"/>
  <w15:chartTrackingRefBased/>
  <w15:docId w15:val="{B5CB0540-CCBA-4C21-A25B-D7D7EDE5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31A"/>
  </w:style>
  <w:style w:type="paragraph" w:styleId="Heading1">
    <w:name w:val="heading 1"/>
    <w:basedOn w:val="Normal"/>
    <w:next w:val="Normal"/>
    <w:link w:val="Heading1Char"/>
    <w:uiPriority w:val="9"/>
    <w:qFormat/>
    <w:rsid w:val="00A0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D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D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D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D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D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Page</dc:creator>
  <cp:keywords/>
  <dc:description/>
  <cp:lastModifiedBy>Steve Bowles</cp:lastModifiedBy>
  <cp:revision>2</cp:revision>
  <cp:lastPrinted>2025-06-27T13:52:00Z</cp:lastPrinted>
  <dcterms:created xsi:type="dcterms:W3CDTF">2025-06-29T18:07:00Z</dcterms:created>
  <dcterms:modified xsi:type="dcterms:W3CDTF">2025-06-29T18:07:00Z</dcterms:modified>
</cp:coreProperties>
</file>